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17" w:rsidRDefault="00DD3C17" w:rsidP="00DD3C17">
      <w:r>
        <w:t>Адрес на РИК 14 Перник-  гр. Перник, пл. „Св. Иван Рилски“ № 1Б</w:t>
      </w:r>
    </w:p>
    <w:p w:rsidR="00DD3C17" w:rsidRDefault="00DD3C17" w:rsidP="00DD3C17">
      <w:r>
        <w:t>https://rik14.cik.bg/ns2021/</w:t>
      </w:r>
    </w:p>
    <w:p w:rsidR="00DD3C17" w:rsidRDefault="00DD3C17" w:rsidP="00DD3C17"/>
    <w:p w:rsidR="00DD3C17" w:rsidRDefault="00DD3C17" w:rsidP="00DD3C17">
      <w:r>
        <w:t>0888902906 - Надя Боянова- председател</w:t>
      </w:r>
    </w:p>
    <w:p w:rsidR="00DD3C17" w:rsidRDefault="00DD3C17" w:rsidP="00DD3C17">
      <w:r>
        <w:t xml:space="preserve">0888790073 - Лили </w:t>
      </w:r>
      <w:proofErr w:type="spellStart"/>
      <w:r>
        <w:t>Риджалска</w:t>
      </w:r>
      <w:proofErr w:type="spellEnd"/>
      <w:r>
        <w:t xml:space="preserve"> – зам. председател</w:t>
      </w:r>
    </w:p>
    <w:p w:rsidR="00DD3C17" w:rsidRDefault="00DD3C17" w:rsidP="00DD3C17">
      <w:r>
        <w:t>0888902311- Станислава  Стоянова - Тодорова – зам. председател</w:t>
      </w:r>
    </w:p>
    <w:p w:rsidR="00DD3C17" w:rsidRDefault="00DD3C17" w:rsidP="00DD3C17">
      <w:r>
        <w:t>0882276550-   Станка Рударска – Хинова- секретар</w:t>
      </w:r>
    </w:p>
    <w:p w:rsidR="00DD3C17" w:rsidRDefault="00DD3C17" w:rsidP="00DD3C17">
      <w:r>
        <w:t>076/ 60 9477 РИК</w:t>
      </w:r>
    </w:p>
    <w:p w:rsidR="00DD3C17" w:rsidRDefault="00DD3C17" w:rsidP="00DD3C17">
      <w:r>
        <w:t>076/ 63 2129 РИК</w:t>
      </w:r>
    </w:p>
    <w:p w:rsidR="00B87210" w:rsidRDefault="00DD3C17" w:rsidP="00DD3C17">
      <w:r>
        <w:t>076/ 60 9433 РИК</w:t>
      </w:r>
      <w:bookmarkStart w:id="0" w:name="_GoBack"/>
      <w:bookmarkEnd w:id="0"/>
    </w:p>
    <w:sectPr w:rsidR="00B8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7"/>
    <w:rsid w:val="00B87210"/>
    <w:rsid w:val="00D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C5C6-CD2E-4D1A-B1A4-5F788A4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2021-02-17T13:41:00Z</dcterms:created>
  <dcterms:modified xsi:type="dcterms:W3CDTF">2021-02-17T13:43:00Z</dcterms:modified>
</cp:coreProperties>
</file>